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747A" w14:textId="7234610E" w:rsidR="00DD16C2" w:rsidRPr="0023205C" w:rsidRDefault="00DD16C2" w:rsidP="00DD16C2">
      <w:pPr>
        <w:pStyle w:val="ydpf355d77ayiv4052614243msobodytext"/>
        <w:spacing w:before="180" w:beforeAutospacing="0" w:line="252" w:lineRule="auto"/>
        <w:ind w:left="720" w:right="306"/>
        <w:jc w:val="both"/>
        <w:rPr>
          <w:rFonts w:ascii="Helvetica" w:eastAsia="Times New Roman" w:hAnsi="Helvetica" w:cs="Helvetica"/>
          <w:b/>
          <w:bCs/>
          <w:color w:val="C00000"/>
          <w:sz w:val="36"/>
          <w:szCs w:val="36"/>
        </w:rPr>
      </w:pPr>
      <w:r w:rsidRPr="0023205C">
        <w:rPr>
          <w:rFonts w:ascii="Helvetica" w:eastAsia="Times New Roman" w:hAnsi="Helvetica" w:cs="Helvetica"/>
          <w:b/>
          <w:bCs/>
          <w:color w:val="C00000"/>
          <w:sz w:val="36"/>
          <w:szCs w:val="36"/>
        </w:rPr>
        <w:t>PLACES TO STAY FOR</w:t>
      </w:r>
      <w:r w:rsidR="0023205C" w:rsidRPr="0023205C">
        <w:rPr>
          <w:rFonts w:ascii="Helvetica" w:eastAsia="Times New Roman" w:hAnsi="Helvetica" w:cs="Helvetica"/>
          <w:b/>
          <w:bCs/>
          <w:color w:val="C00000"/>
          <w:sz w:val="36"/>
          <w:szCs w:val="36"/>
        </w:rPr>
        <w:t xml:space="preserve"> </w:t>
      </w:r>
      <w:r w:rsidRPr="0023205C">
        <w:rPr>
          <w:rFonts w:ascii="Helvetica" w:eastAsia="Times New Roman" w:hAnsi="Helvetica" w:cs="Helvetica"/>
          <w:b/>
          <w:bCs/>
          <w:color w:val="C00000"/>
          <w:sz w:val="36"/>
          <w:szCs w:val="36"/>
        </w:rPr>
        <w:t>BCD in OCTOBER</w:t>
      </w:r>
    </w:p>
    <w:p w14:paraId="40B4813D" w14:textId="00A1E5FC" w:rsidR="00DD16C2" w:rsidRPr="00A427CF" w:rsidRDefault="00DD16C2" w:rsidP="00A427CF">
      <w:pPr>
        <w:pStyle w:val="ydpf355d77ayiv4052614243msobodytext"/>
        <w:numPr>
          <w:ilvl w:val="0"/>
          <w:numId w:val="1"/>
        </w:numPr>
        <w:spacing w:before="0" w:beforeAutospacing="0" w:after="0" w:afterAutospacing="0"/>
        <w:ind w:right="306"/>
        <w:jc w:val="both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F3864"/>
          <w:sz w:val="24"/>
          <w:szCs w:val="24"/>
        </w:rPr>
        <w:t>Hyatt Place Mount Pleasant Towne Centre, 1600 Palmetto Grande Dr, Mt Pleasant, SC 29464</w:t>
      </w:r>
      <w:r w:rsidR="00785097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FE19B6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FE19B6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23205C" w:rsidRPr="0023205C">
        <w:rPr>
          <w:rFonts w:ascii="Arial" w:eastAsia="Times New Roman" w:hAnsi="Arial" w:cs="Arial"/>
          <w:b/>
          <w:bCs/>
          <w:color w:val="C00000"/>
          <w:sz w:val="24"/>
          <w:szCs w:val="24"/>
        </w:rPr>
        <w:t>HOST HOTEL</w:t>
      </w:r>
      <w:r w:rsidR="00785097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6801D9">
        <w:rPr>
          <w:rFonts w:ascii="Arial" w:eastAsia="Times New Roman" w:hAnsi="Arial" w:cs="Arial"/>
          <w:b/>
          <w:bCs/>
          <w:color w:val="1F3864"/>
          <w:sz w:val="24"/>
          <w:szCs w:val="24"/>
        </w:rPr>
        <w:t>BCC</w:t>
      </w:r>
      <w:r w:rsidR="003748D8">
        <w:rPr>
          <w:rFonts w:ascii="Arial" w:eastAsia="Times New Roman" w:hAnsi="Arial" w:cs="Arial"/>
          <w:b/>
          <w:bCs/>
          <w:color w:val="1F3864"/>
          <w:sz w:val="24"/>
          <w:szCs w:val="24"/>
        </w:rPr>
        <w:t>C</w:t>
      </w:r>
      <w:r w:rsidR="006801D9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 Rate </w:t>
      </w:r>
      <w:r w:rsidR="008A24BD" w:rsidRPr="002F4E9E">
        <w:rPr>
          <w:rFonts w:ascii="Arial" w:eastAsia="Times New Roman" w:hAnsi="Arial" w:cs="Arial"/>
          <w:b/>
          <w:bCs/>
          <w:color w:val="C00000"/>
          <w:sz w:val="24"/>
          <w:szCs w:val="24"/>
        </w:rPr>
        <w:t>$234</w:t>
      </w:r>
    </w:p>
    <w:p w14:paraId="0E9ABC6A" w14:textId="77777777" w:rsidR="00A427CF" w:rsidRPr="002F4E9E" w:rsidRDefault="00A427CF" w:rsidP="00A427CF">
      <w:pPr>
        <w:pStyle w:val="ydpf355d77ayiv4052614243msobodytext"/>
        <w:spacing w:before="0" w:beforeAutospacing="0" w:after="0" w:afterAutospacing="0"/>
        <w:ind w:left="720" w:right="306"/>
        <w:jc w:val="both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</w:p>
    <w:p w14:paraId="67CEDA19" w14:textId="5B515EB2" w:rsidR="00DD16C2" w:rsidRPr="00A427CF" w:rsidRDefault="00DD16C2" w:rsidP="00A427CF">
      <w:pPr>
        <w:pStyle w:val="ydpf355d77ayiv4052614243msobodytext"/>
        <w:numPr>
          <w:ilvl w:val="0"/>
          <w:numId w:val="1"/>
        </w:numPr>
        <w:spacing w:before="0" w:beforeAutospacing="0" w:after="0" w:afterAutospacing="0"/>
        <w:ind w:right="306"/>
        <w:jc w:val="both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F3864"/>
          <w:sz w:val="24"/>
          <w:szCs w:val="24"/>
        </w:rPr>
        <w:t>Holiday Inn Express &amp; Suites Charleston NE Mt Pleasant Us17, an IHG Hotel, 1104 Stockade Ln, Mt Pleasant, SC 29466</w:t>
      </w:r>
      <w:r w:rsidR="00BD66B9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 </w:t>
      </w:r>
      <w:r w:rsidR="00013374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013374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B063D5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Oct </w:t>
      </w:r>
      <w:r w:rsidR="00735834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price ~ </w:t>
      </w:r>
      <w:r w:rsidR="00BD66B9" w:rsidRPr="002F4E9E">
        <w:rPr>
          <w:rFonts w:ascii="Arial" w:eastAsia="Times New Roman" w:hAnsi="Arial" w:cs="Arial"/>
          <w:b/>
          <w:bCs/>
          <w:color w:val="C00000"/>
          <w:sz w:val="24"/>
          <w:szCs w:val="24"/>
        </w:rPr>
        <w:t>$192</w:t>
      </w:r>
    </w:p>
    <w:p w14:paraId="2CEABBFA" w14:textId="77777777" w:rsidR="00A427CF" w:rsidRPr="002F4E9E" w:rsidRDefault="00A427CF" w:rsidP="00A427CF">
      <w:pPr>
        <w:pStyle w:val="ydpf355d77ayiv4052614243msobodytext"/>
        <w:spacing w:before="0" w:beforeAutospacing="0" w:after="0" w:afterAutospacing="0"/>
        <w:ind w:left="720" w:right="306"/>
        <w:jc w:val="both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</w:p>
    <w:p w14:paraId="0591E23A" w14:textId="1C14C1BC" w:rsidR="00DD16C2" w:rsidRPr="00A427CF" w:rsidRDefault="00DD16C2" w:rsidP="00A427CF">
      <w:pPr>
        <w:pStyle w:val="ydpf355d77ayiv4052614243msobodytext"/>
        <w:numPr>
          <w:ilvl w:val="0"/>
          <w:numId w:val="1"/>
        </w:numPr>
        <w:spacing w:before="0" w:beforeAutospacing="0" w:after="0" w:afterAutospacing="0"/>
        <w:ind w:right="306"/>
        <w:jc w:val="both"/>
        <w:rPr>
          <w:rFonts w:ascii="Helvetica" w:eastAsia="Times New Roman" w:hAnsi="Helvetica" w:cs="Helvetica"/>
          <w:b/>
          <w:bCs/>
          <w:color w:val="1F3864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F3864"/>
          <w:sz w:val="24"/>
          <w:szCs w:val="24"/>
        </w:rPr>
        <w:t>Comfort Suites at Isle of Palms Connector, 1130 Hungry Neck Blvd, Mt Pleasant, SC 29464</w:t>
      </w:r>
      <w:r w:rsidR="005F5EDA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F5EDA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F5EDA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F5EDA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F5EDA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F5EDA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735834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Oct price ~ </w:t>
      </w:r>
      <w:r w:rsidR="005F5EDA" w:rsidRPr="002F4E9E">
        <w:rPr>
          <w:rFonts w:ascii="Arial" w:eastAsia="Times New Roman" w:hAnsi="Arial" w:cs="Arial"/>
          <w:b/>
          <w:bCs/>
          <w:color w:val="C00000"/>
          <w:sz w:val="24"/>
          <w:szCs w:val="24"/>
        </w:rPr>
        <w:t>$121</w:t>
      </w:r>
    </w:p>
    <w:p w14:paraId="06DA6867" w14:textId="77777777" w:rsidR="00A427CF" w:rsidRDefault="00A427CF" w:rsidP="00A427CF">
      <w:pPr>
        <w:pStyle w:val="ydpf355d77ayiv4052614243msobodytext"/>
        <w:spacing w:before="0" w:beforeAutospacing="0" w:after="0" w:afterAutospacing="0"/>
        <w:ind w:left="720" w:right="306"/>
        <w:jc w:val="both"/>
        <w:rPr>
          <w:rFonts w:ascii="Helvetica" w:eastAsia="Times New Roman" w:hAnsi="Helvetica" w:cs="Helvetica"/>
          <w:b/>
          <w:bCs/>
          <w:color w:val="1F3864"/>
          <w:sz w:val="20"/>
          <w:szCs w:val="20"/>
        </w:rPr>
      </w:pPr>
    </w:p>
    <w:p w14:paraId="48A08930" w14:textId="67C0AB48" w:rsidR="00DD16C2" w:rsidRPr="00A427CF" w:rsidRDefault="00DD16C2" w:rsidP="00A427CF">
      <w:pPr>
        <w:pStyle w:val="ydpf355d77ayiv4052614243msobodytext"/>
        <w:numPr>
          <w:ilvl w:val="0"/>
          <w:numId w:val="1"/>
        </w:numPr>
        <w:spacing w:before="0" w:beforeAutospacing="0" w:after="0" w:afterAutospacing="0"/>
        <w:ind w:right="306"/>
        <w:jc w:val="both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F3864"/>
          <w:sz w:val="24"/>
          <w:szCs w:val="24"/>
        </w:rPr>
        <w:t>Hampton Inn &amp; Suites Charleston/Mt. Pleasant-Isle of Palms, 1104 Isle Of Palms Connector, Mt Pleasant, SC 29464</w:t>
      </w:r>
      <w:r w:rsidR="0051788F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1788F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1788F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735834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Oct price ~ </w:t>
      </w:r>
      <w:r w:rsidR="0051788F" w:rsidRPr="002F4E9E">
        <w:rPr>
          <w:rFonts w:ascii="Arial" w:eastAsia="Times New Roman" w:hAnsi="Arial" w:cs="Arial"/>
          <w:b/>
          <w:bCs/>
          <w:color w:val="C00000"/>
          <w:sz w:val="24"/>
          <w:szCs w:val="24"/>
        </w:rPr>
        <w:t>$181</w:t>
      </w:r>
    </w:p>
    <w:p w14:paraId="58D12F35" w14:textId="77777777" w:rsidR="00A427CF" w:rsidRPr="002F4E9E" w:rsidRDefault="00A427CF" w:rsidP="00A427CF">
      <w:pPr>
        <w:pStyle w:val="ydpf355d77ayiv4052614243msobodytext"/>
        <w:spacing w:before="0" w:beforeAutospacing="0" w:after="0" w:afterAutospacing="0"/>
        <w:ind w:left="720" w:right="306"/>
        <w:jc w:val="both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</w:p>
    <w:p w14:paraId="51BBC02B" w14:textId="40B6C8D5" w:rsidR="00DD16C2" w:rsidRPr="00A427CF" w:rsidRDefault="00DD16C2" w:rsidP="00A427CF">
      <w:pPr>
        <w:pStyle w:val="ydpf355d77ayiv4052614243msolistparagraph"/>
        <w:numPr>
          <w:ilvl w:val="0"/>
          <w:numId w:val="2"/>
        </w:numPr>
        <w:spacing w:before="0" w:beforeAutospacing="0" w:after="0" w:afterAutospacing="0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F3864"/>
          <w:sz w:val="24"/>
          <w:szCs w:val="24"/>
        </w:rPr>
        <w:t>Home2 Suites by Hilton Mt. Pleasant Charleston, 1650 James Nelson Rd, Mt Pleasant, SC 29464</w:t>
      </w:r>
      <w:r w:rsidR="0051788F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1788F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1788F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1788F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1788F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51788F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735834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Oct price ~ </w:t>
      </w:r>
      <w:r w:rsidR="0051788F" w:rsidRPr="002F4E9E">
        <w:rPr>
          <w:rFonts w:ascii="Arial" w:eastAsia="Times New Roman" w:hAnsi="Arial" w:cs="Arial"/>
          <w:b/>
          <w:bCs/>
          <w:color w:val="C00000"/>
          <w:sz w:val="24"/>
          <w:szCs w:val="24"/>
        </w:rPr>
        <w:t>$165</w:t>
      </w:r>
    </w:p>
    <w:p w14:paraId="4809A9DA" w14:textId="77777777" w:rsidR="00A427CF" w:rsidRPr="002F4E9E" w:rsidRDefault="00A427CF" w:rsidP="00A427CF">
      <w:pPr>
        <w:pStyle w:val="ydpf355d77ayiv4052614243msolistparagraph"/>
        <w:spacing w:before="0" w:beforeAutospacing="0" w:after="0" w:afterAutospacing="0"/>
        <w:ind w:left="720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</w:p>
    <w:p w14:paraId="045BFBC0" w14:textId="77777777" w:rsidR="00A427CF" w:rsidRPr="00A427CF" w:rsidRDefault="00DD16C2" w:rsidP="00A427CF">
      <w:pPr>
        <w:pStyle w:val="ydpf355d77ayiv4052614243msolistparagraph"/>
        <w:numPr>
          <w:ilvl w:val="0"/>
          <w:numId w:val="3"/>
        </w:numPr>
        <w:spacing w:before="0" w:beforeAutospacing="0" w:after="0" w:afterAutospacing="0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F3864"/>
          <w:sz w:val="24"/>
          <w:szCs w:val="24"/>
        </w:rPr>
        <w:t>Tru by Hilton Mt. Pleasant, 1651 Midtown Ave, Mt Pleasant, SC 29464</w:t>
      </w:r>
      <w:r w:rsidR="00696A15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 </w:t>
      </w:r>
      <w:r w:rsidR="0030425B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   </w:t>
      </w:r>
    </w:p>
    <w:p w14:paraId="2AC80146" w14:textId="048AB7BB" w:rsidR="00DD16C2" w:rsidRDefault="006801D9" w:rsidP="006801D9">
      <w:pPr>
        <w:pStyle w:val="ydpf355d77ayiv4052614243msolistparagraph"/>
        <w:spacing w:before="0" w:beforeAutospacing="0" w:after="0" w:afterAutospacing="0"/>
        <w:ind w:left="6480" w:firstLine="720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Oct price ~ </w:t>
      </w:r>
      <w:r w:rsidR="0030425B" w:rsidRPr="002F4E9E">
        <w:rPr>
          <w:rFonts w:ascii="Arial" w:eastAsia="Times New Roman" w:hAnsi="Arial" w:cs="Arial"/>
          <w:b/>
          <w:bCs/>
          <w:color w:val="C00000"/>
          <w:sz w:val="24"/>
          <w:szCs w:val="24"/>
        </w:rPr>
        <w:t>$176</w:t>
      </w:r>
    </w:p>
    <w:p w14:paraId="048DAE7F" w14:textId="77777777" w:rsidR="00A427CF" w:rsidRPr="002F4E9E" w:rsidRDefault="00A427CF" w:rsidP="00A427CF">
      <w:pPr>
        <w:pStyle w:val="ydpf355d77ayiv4052614243msolistparagraph"/>
        <w:spacing w:before="0" w:beforeAutospacing="0" w:after="0" w:afterAutospacing="0"/>
        <w:ind w:left="7920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</w:p>
    <w:p w14:paraId="55E59120" w14:textId="062EF6A7" w:rsidR="00DD16C2" w:rsidRPr="002F4E9E" w:rsidRDefault="00DD16C2" w:rsidP="00A427CF">
      <w:pPr>
        <w:pStyle w:val="ydpf355d77ayiv4052614243msolistparagraph"/>
        <w:numPr>
          <w:ilvl w:val="0"/>
          <w:numId w:val="4"/>
        </w:numPr>
        <w:spacing w:before="0" w:beforeAutospacing="0" w:after="0" w:afterAutospacing="0"/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F3864"/>
          <w:sz w:val="24"/>
          <w:szCs w:val="24"/>
        </w:rPr>
        <w:t>Residence Inn by Marriott Charleston Mt. Pleasant, 1116 Isle Of Palms Connector, Mt Pleasant, SC 29464</w:t>
      </w:r>
      <w:r w:rsidR="002F4E9E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2F4E9E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2F4E9E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2F4E9E">
        <w:rPr>
          <w:rFonts w:ascii="Arial" w:eastAsia="Times New Roman" w:hAnsi="Arial" w:cs="Arial"/>
          <w:b/>
          <w:bCs/>
          <w:color w:val="1F3864"/>
          <w:sz w:val="24"/>
          <w:szCs w:val="24"/>
        </w:rPr>
        <w:tab/>
      </w:r>
      <w:r w:rsidR="006801D9">
        <w:rPr>
          <w:rFonts w:ascii="Arial" w:eastAsia="Times New Roman" w:hAnsi="Arial" w:cs="Arial"/>
          <w:b/>
          <w:bCs/>
          <w:color w:val="1F3864"/>
          <w:sz w:val="24"/>
          <w:szCs w:val="24"/>
        </w:rPr>
        <w:t xml:space="preserve">Oct price ~ </w:t>
      </w:r>
      <w:r w:rsidR="002F4E9E" w:rsidRPr="002F4E9E">
        <w:rPr>
          <w:rFonts w:ascii="Arial" w:eastAsia="Times New Roman" w:hAnsi="Arial" w:cs="Arial"/>
          <w:b/>
          <w:bCs/>
          <w:color w:val="C00000"/>
          <w:sz w:val="24"/>
          <w:szCs w:val="24"/>
        </w:rPr>
        <w:t>$185</w:t>
      </w:r>
    </w:p>
    <w:p w14:paraId="52F49528" w14:textId="77777777" w:rsidR="005F12BF" w:rsidRDefault="005F12BF"/>
    <w:sectPr w:rsidR="005F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0E6"/>
    <w:multiLevelType w:val="multilevel"/>
    <w:tmpl w:val="0C42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F51C8"/>
    <w:multiLevelType w:val="multilevel"/>
    <w:tmpl w:val="67D0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3B17E7"/>
    <w:multiLevelType w:val="multilevel"/>
    <w:tmpl w:val="82C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710A53"/>
    <w:multiLevelType w:val="multilevel"/>
    <w:tmpl w:val="8EA6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3207356">
    <w:abstractNumId w:val="2"/>
  </w:num>
  <w:num w:numId="2" w16cid:durableId="679702488">
    <w:abstractNumId w:val="3"/>
  </w:num>
  <w:num w:numId="3" w16cid:durableId="1850175596">
    <w:abstractNumId w:val="1"/>
  </w:num>
  <w:num w:numId="4" w16cid:durableId="36564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C2"/>
    <w:rsid w:val="00013374"/>
    <w:rsid w:val="0011316D"/>
    <w:rsid w:val="0023205C"/>
    <w:rsid w:val="002F4E9E"/>
    <w:rsid w:val="0030425B"/>
    <w:rsid w:val="003748D8"/>
    <w:rsid w:val="0051788F"/>
    <w:rsid w:val="005F12BF"/>
    <w:rsid w:val="005F5EDA"/>
    <w:rsid w:val="006801D9"/>
    <w:rsid w:val="00696A15"/>
    <w:rsid w:val="00735834"/>
    <w:rsid w:val="00785097"/>
    <w:rsid w:val="008A24BD"/>
    <w:rsid w:val="00A427CF"/>
    <w:rsid w:val="00B063D5"/>
    <w:rsid w:val="00BC28B8"/>
    <w:rsid w:val="00BD66B9"/>
    <w:rsid w:val="00DD16C2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04B2"/>
  <w15:chartTrackingRefBased/>
  <w15:docId w15:val="{40ADBF3B-CE50-4BA9-BC62-16B79C0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355d77ayiv4052614243msobodytext">
    <w:name w:val="ydpf355d77ayiv4052614243msobodytext"/>
    <w:basedOn w:val="Normal"/>
    <w:rsid w:val="00DD16C2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customStyle="1" w:styleId="ydpf355d77ayiv4052614243msolistparagraph">
    <w:name w:val="ydpf355d77ayiv4052614243msolistparagraph"/>
    <w:basedOn w:val="Normal"/>
    <w:rsid w:val="00DD16C2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Fritz</dc:creator>
  <cp:keywords/>
  <dc:description/>
  <cp:lastModifiedBy>Kerch McConlogue</cp:lastModifiedBy>
  <cp:revision>2</cp:revision>
  <dcterms:created xsi:type="dcterms:W3CDTF">2024-03-07T20:41:00Z</dcterms:created>
  <dcterms:modified xsi:type="dcterms:W3CDTF">2024-03-07T20:41:00Z</dcterms:modified>
</cp:coreProperties>
</file>